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E7A" w:rsidRPr="00306DC0" w:rsidRDefault="00E00E7A" w:rsidP="00306DC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І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етапу</w:t>
      </w:r>
      <w:proofErr w:type="spellEnd"/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Всеукраїнської</w:t>
      </w:r>
      <w:proofErr w:type="spellEnd"/>
      <w:r w:rsidR="00306DC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06DC0">
        <w:rPr>
          <w:rFonts w:ascii="Times New Roman" w:hAnsi="Times New Roman" w:cs="Times New Roman"/>
          <w:b/>
          <w:sz w:val="28"/>
          <w:szCs w:val="28"/>
          <w:lang w:val="uk-UA"/>
        </w:rPr>
        <w:t>учнівської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06DC0">
        <w:rPr>
          <w:rFonts w:ascii="Times New Roman" w:hAnsi="Times New Roman" w:cs="Times New Roman"/>
          <w:b/>
          <w:sz w:val="28"/>
          <w:szCs w:val="28"/>
        </w:rPr>
        <w:t>олімпіади</w:t>
      </w:r>
      <w:proofErr w:type="spellEnd"/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</w:t>
      </w:r>
      <w:proofErr w:type="gramEnd"/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хімі</w:t>
      </w:r>
      <w:proofErr w:type="spellEnd"/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306DC0" w:rsidRDefault="00E00E7A" w:rsidP="00306DC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</w:p>
    <w:p w:rsidR="00E00E7A" w:rsidRDefault="00E00E7A" w:rsidP="00306DC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DC0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рік</w:t>
      </w:r>
      <w:proofErr w:type="spellEnd"/>
    </w:p>
    <w:p w:rsidR="00306DC0" w:rsidRPr="00306DC0" w:rsidRDefault="00306DC0" w:rsidP="00306DC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C0" w:rsidRDefault="00E00E7A" w:rsidP="004B3AC3">
      <w:pPr>
        <w:pStyle w:val="a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b/>
          <w:sz w:val="24"/>
          <w:szCs w:val="24"/>
        </w:rPr>
        <w:t>Тести</w:t>
      </w:r>
      <w:r w:rsidR="00306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(правильна відповідь - 1 бал</w:t>
      </w:r>
      <w:r w:rsidRPr="00306DC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306DC0" w:rsidRDefault="00306DC0" w:rsidP="004B3AC3">
      <w:pPr>
        <w:pStyle w:val="a8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правильні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речення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Сіль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утворена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…».</w:t>
      </w:r>
    </w:p>
    <w:p w:rsidR="00E00E7A" w:rsidRPr="00306DC0" w:rsidRDefault="00E00E7A" w:rsidP="00306DC0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металічними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Pr="00306DC0" w:rsidRDefault="00E00E7A" w:rsidP="00306DC0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неметалічними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Pr="00306DC0" w:rsidRDefault="00E00E7A" w:rsidP="00306DC0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металічним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двома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неметалічними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Pr="00306DC0" w:rsidRDefault="00E00E7A" w:rsidP="00306DC0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двома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металічними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одним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неметалічним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E00E7A" w:rsidRDefault="00E00E7A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літери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кожного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обраного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запишіть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(у дужках)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</w:rPr>
        <w:t xml:space="preserve">формулу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відповідної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солі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306DC0" w:rsidRPr="00306DC0" w:rsidRDefault="00306DC0" w:rsidP="004B3AC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Розмістіть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порції речовин за зменшенням сумарної кількості частинок,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з яких складаються ці речовини (запишіть великі літери у відповідній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послідовності).</w:t>
      </w:r>
    </w:p>
    <w:p w:rsidR="00E00E7A" w:rsidRPr="00306DC0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2 моль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гелію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Pr="00306DC0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>2,5 моль води;</w:t>
      </w:r>
    </w:p>
    <w:p w:rsidR="00E00E7A" w:rsidRPr="00306DC0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1,5 моль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натрій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хлориду; </w:t>
      </w:r>
    </w:p>
    <w:p w:rsidR="00E00E7A" w:rsidRPr="00306DC0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1 моль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сульфатної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кислоти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0,5 моль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кальцій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нітрату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306DC0" w:rsidRPr="00306DC0" w:rsidRDefault="00306DC0" w:rsidP="00306DC0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Знайдіть відповідність (запишіть після кожної цифри відповідну літеру):</w:t>
      </w:r>
    </w:p>
    <w:p w:rsidR="00E00E7A" w:rsidRPr="00306DC0" w:rsidRDefault="00E00E7A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Формула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частинки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6DC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06DC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</w:rPr>
        <w:t>Характеристика складу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частинки</w:t>
      </w:r>
      <w:proofErr w:type="spellEnd"/>
    </w:p>
    <w:p w:rsidR="00E00E7A" w:rsidRPr="00306DC0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Al</w:t>
      </w:r>
      <w:r w:rsidRPr="00306DC0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6DC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06DC0" w:rsidRPr="00306DC0">
        <w:rPr>
          <w:rFonts w:ascii="Times New Roman" w:hAnsi="Times New Roman" w:cs="Times New Roman"/>
          <w:sz w:val="24"/>
          <w:szCs w:val="24"/>
        </w:rPr>
        <w:t>)</w:t>
      </w:r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протонів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4B3AC3" w:rsidRPr="00306DC0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електронів</w:t>
      </w:r>
      <w:proofErr w:type="spellEnd"/>
      <w:proofErr w:type="gramEnd"/>
      <w:r w:rsidR="004B3AC3"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00E7A" w:rsidRPr="00306DC0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S</w:t>
      </w:r>
      <w:r w:rsidRPr="00306DC0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  <w:r w:rsidR="00306DC0">
        <w:rPr>
          <w:rFonts w:ascii="Times New Roman" w:hAnsi="Times New Roman" w:cs="Times New Roman"/>
          <w:sz w:val="24"/>
          <w:szCs w:val="24"/>
        </w:rPr>
        <w:t xml:space="preserve"> </w:t>
      </w:r>
      <w:r w:rsidR="00306DC0" w:rsidRPr="00306DC0">
        <w:rPr>
          <w:rFonts w:ascii="Times New Roman" w:hAnsi="Times New Roman" w:cs="Times New Roman"/>
          <w:sz w:val="24"/>
          <w:szCs w:val="24"/>
        </w:rPr>
        <w:t xml:space="preserve"> </w:t>
      </w:r>
      <w:r w:rsidR="00306DC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06DC0" w:rsidRPr="00306DC0">
        <w:rPr>
          <w:rFonts w:ascii="Times New Roman" w:hAnsi="Times New Roman" w:cs="Times New Roman"/>
          <w:sz w:val="24"/>
          <w:szCs w:val="24"/>
        </w:rPr>
        <w:t>)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електронів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протонів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—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однакова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00E7A" w:rsidRPr="00306DC0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O</w:t>
      </w:r>
      <w:proofErr w:type="gramStart"/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gram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306DC0">
        <w:rPr>
          <w:rFonts w:ascii="Times New Roman" w:hAnsi="Times New Roman" w:cs="Times New Roman"/>
          <w:sz w:val="24"/>
          <w:szCs w:val="24"/>
        </w:rPr>
        <w:t>c)</w:t>
      </w:r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електронів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протонів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>.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00E7A" w:rsidRPr="00306DC0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>ОН</w:t>
      </w:r>
      <w:r w:rsidRPr="00306DC0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>NH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06DC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306DC0" w:rsidRPr="00306DC0" w:rsidRDefault="00306DC0" w:rsidP="00306DC0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Визначте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формулу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сполуки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утворена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Х,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належить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до ІІА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та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Y,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належить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до VII-A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:</w:t>
      </w:r>
    </w:p>
    <w:p w:rsidR="00306DC0" w:rsidRPr="00306DC0" w:rsidRDefault="00E00E7A" w:rsidP="00306DC0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X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</w:rPr>
        <w:t>Y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06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DC0" w:rsidRPr="00306DC0" w:rsidRDefault="00E00E7A" w:rsidP="00306DC0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XY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06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DC0" w:rsidRPr="00306DC0" w:rsidRDefault="00E00E7A" w:rsidP="00306DC0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XY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06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E7A" w:rsidRDefault="00E00E7A" w:rsidP="00306DC0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X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</w:rPr>
        <w:t>Y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06DC0" w:rsidRPr="00306DC0" w:rsidRDefault="00306DC0" w:rsidP="00306DC0">
      <w:pPr>
        <w:pStyle w:val="a8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Встановіть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відповідність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між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означенням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:</w:t>
      </w:r>
    </w:p>
    <w:p w:rsidR="00E00E7A" w:rsidRPr="00306DC0" w:rsidRDefault="00E00E7A" w:rsidP="00306DC0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Ізотоп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  <w:r w:rsidR="00306DC0">
        <w:rPr>
          <w:rFonts w:ascii="Times New Roman" w:hAnsi="Times New Roman" w:cs="Times New Roman"/>
          <w:sz w:val="24"/>
          <w:szCs w:val="24"/>
        </w:rPr>
        <w:t xml:space="preserve">a) </w:t>
      </w:r>
      <w:r w:rsidR="004B3AC3" w:rsidRPr="00306DC0">
        <w:rPr>
          <w:rFonts w:ascii="Times New Roman" w:hAnsi="Times New Roman" w:cs="Times New Roman"/>
          <w:sz w:val="24"/>
          <w:szCs w:val="24"/>
        </w:rPr>
        <w:t>Будь-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вид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00E7A" w:rsidRPr="00306DC0" w:rsidRDefault="00E00E7A" w:rsidP="00306DC0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Хімічний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306DC0">
        <w:rPr>
          <w:rFonts w:ascii="Times New Roman" w:hAnsi="Times New Roman" w:cs="Times New Roman"/>
          <w:sz w:val="24"/>
          <w:szCs w:val="24"/>
        </w:rPr>
        <w:t xml:space="preserve">  b) </w:t>
      </w:r>
      <w:r w:rsidR="004B3AC3" w:rsidRPr="00306DC0">
        <w:rPr>
          <w:rFonts w:ascii="Times New Roman" w:hAnsi="Times New Roman" w:cs="Times New Roman"/>
          <w:sz w:val="24"/>
          <w:szCs w:val="24"/>
        </w:rPr>
        <w:t xml:space="preserve">Один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видів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одного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елемента</w:t>
      </w:r>
      <w:proofErr w:type="spellEnd"/>
    </w:p>
    <w:p w:rsidR="004B3AC3" w:rsidRPr="00306DC0" w:rsidRDefault="00E00E7A" w:rsidP="00306DC0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Нуклід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306DC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</w:p>
    <w:p w:rsidR="004B3AC3" w:rsidRDefault="004B3AC3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 w:rsidR="00503BEF">
        <w:rPr>
          <w:rFonts w:ascii="Times New Roman" w:hAnsi="Times New Roman" w:cs="Times New Roman"/>
          <w:sz w:val="24"/>
          <w:szCs w:val="24"/>
        </w:rPr>
        <w:t xml:space="preserve">        </w:t>
      </w:r>
      <w:r w:rsidR="00503BE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03BEF" w:rsidRPr="00503BEF">
        <w:rPr>
          <w:rFonts w:ascii="Times New Roman" w:hAnsi="Times New Roman" w:cs="Times New Roman"/>
          <w:sz w:val="24"/>
          <w:szCs w:val="24"/>
        </w:rPr>
        <w:t>)</w:t>
      </w:r>
      <w:r w:rsidRPr="00306DC0">
        <w:rPr>
          <w:rFonts w:ascii="Times New Roman" w:hAnsi="Times New Roman" w:cs="Times New Roman"/>
          <w:sz w:val="24"/>
          <w:szCs w:val="24"/>
        </w:rPr>
        <w:t xml:space="preserve"> Вид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певним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зарядом ядра</w:t>
      </w:r>
    </w:p>
    <w:p w:rsidR="00503BEF" w:rsidRPr="00306DC0" w:rsidRDefault="00503BEF" w:rsidP="004B3AC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5D2C" w:rsidRPr="00306DC0" w:rsidRDefault="00AA5D2C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1"/>
      <w:bookmarkStart w:id="1" w:name="OLE_LINK2"/>
      <w:r w:rsidRPr="00306DC0">
        <w:rPr>
          <w:rFonts w:ascii="Times New Roman" w:hAnsi="Times New Roman" w:cs="Times New Roman"/>
          <w:sz w:val="24"/>
          <w:szCs w:val="24"/>
          <w:lang w:val="uk-UA"/>
        </w:rPr>
        <w:t>Вкажіть розчин, який називають столовим оцтом:</w:t>
      </w:r>
    </w:p>
    <w:bookmarkEnd w:id="0"/>
    <w:bookmarkEnd w:id="1"/>
    <w:p w:rsidR="00AA5D2C" w:rsidRPr="00306DC0" w:rsidRDefault="00AA5D2C" w:rsidP="00503BEF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водний розчин оцтової кислоти;</w:t>
      </w:r>
    </w:p>
    <w:p w:rsidR="00AA5D2C" w:rsidRPr="00306DC0" w:rsidRDefault="00AA5D2C" w:rsidP="00503BEF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спиртовий розчин оцтової кислоти;</w:t>
      </w:r>
    </w:p>
    <w:p w:rsidR="00AA5D2C" w:rsidRPr="00306DC0" w:rsidRDefault="00AA5D2C" w:rsidP="00503BEF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розчин спирту в оцтовій кислоті;</w:t>
      </w:r>
    </w:p>
    <w:p w:rsidR="00E00E7A" w:rsidRDefault="00AA5D2C" w:rsidP="00503BEF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водний розчин оцтового альдегіду.</w:t>
      </w:r>
    </w:p>
    <w:p w:rsidR="00503BEF" w:rsidRPr="00306DC0" w:rsidRDefault="00503BEF" w:rsidP="00503BEF">
      <w:pPr>
        <w:pStyle w:val="a8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AA5D2C" w:rsidRPr="00306DC0" w:rsidRDefault="00AA5D2C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Вкажіть речовину, яка при розчиненні у воді утворює </w:t>
      </w: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йони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A5D2C" w:rsidRPr="00306DC0" w:rsidRDefault="00AA5D2C" w:rsidP="00503BEF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глюкоза;</w:t>
      </w:r>
    </w:p>
    <w:p w:rsidR="00AA5D2C" w:rsidRPr="00306DC0" w:rsidRDefault="00AA5D2C" w:rsidP="00503BEF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оцтова кислота;</w:t>
      </w:r>
    </w:p>
    <w:p w:rsidR="00AA5D2C" w:rsidRPr="00306DC0" w:rsidRDefault="00AA5D2C" w:rsidP="00503BEF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lastRenderedPageBreak/>
        <w:t>цукор;</w:t>
      </w:r>
    </w:p>
    <w:p w:rsidR="00E00E7A" w:rsidRDefault="00AA5D2C" w:rsidP="00503BEF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спирт.</w:t>
      </w:r>
    </w:p>
    <w:p w:rsidR="00503BEF" w:rsidRPr="00306DC0" w:rsidRDefault="00503BEF" w:rsidP="00503BEF">
      <w:pPr>
        <w:pStyle w:val="a8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E00E7A" w:rsidRPr="00306DC0" w:rsidRDefault="00E00E7A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Визначте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типи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хімічного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характерні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для добре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розчинних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воді</w:t>
      </w:r>
      <w:proofErr w:type="spellEnd"/>
    </w:p>
    <w:p w:rsidR="00E00E7A" w:rsidRPr="00306DC0" w:rsidRDefault="00E00E7A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сполук</w:t>
      </w:r>
      <w:proofErr w:type="spellEnd"/>
    </w:p>
    <w:p w:rsidR="00E00E7A" w:rsidRPr="00306DC0" w:rsidRDefault="00E00E7A" w:rsidP="00503BEF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Йонний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ковалентний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неполярний</w:t>
      </w:r>
      <w:proofErr w:type="spellEnd"/>
    </w:p>
    <w:p w:rsidR="00E00E7A" w:rsidRPr="00306DC0" w:rsidRDefault="00E00E7A" w:rsidP="00503BEF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Йонний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ковалентний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полярний</w:t>
      </w:r>
      <w:proofErr w:type="spellEnd"/>
    </w:p>
    <w:p w:rsidR="00E00E7A" w:rsidRPr="00306DC0" w:rsidRDefault="00E00E7A" w:rsidP="00503BEF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Ковалентний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полярний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ковалентний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неполярний</w:t>
      </w:r>
      <w:proofErr w:type="spellEnd"/>
    </w:p>
    <w:p w:rsidR="00E00E7A" w:rsidRDefault="00E00E7A" w:rsidP="00503BEF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Йонний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металічний</w:t>
      </w:r>
      <w:proofErr w:type="spellEnd"/>
    </w:p>
    <w:p w:rsidR="00503BEF" w:rsidRPr="00306DC0" w:rsidRDefault="00503BEF" w:rsidP="00503BEF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E00E7A" w:rsidRPr="00306DC0" w:rsidRDefault="00E00E7A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Фенолфталеїн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набирає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малинового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кольору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водних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розчинах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формули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: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  <w:lang w:val="en-US"/>
        </w:rPr>
        <w:t>BaO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6DC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6DC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6DC0">
        <w:rPr>
          <w:rFonts w:ascii="Times New Roman" w:hAnsi="Times New Roman" w:cs="Times New Roman"/>
          <w:sz w:val="24"/>
          <w:szCs w:val="24"/>
          <w:lang w:val="en-US"/>
        </w:rPr>
        <w:t>Ca(OH)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E00E7A" w:rsidRPr="00306DC0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6DC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>S.</w:t>
      </w:r>
    </w:p>
    <w:p w:rsidR="00E00E7A" w:rsidRPr="00306DC0" w:rsidRDefault="00E00E7A" w:rsidP="00503BE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Варіанти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:</w:t>
      </w:r>
    </w:p>
    <w:p w:rsidR="00503BEF" w:rsidRPr="00503BEF" w:rsidRDefault="00E00E7A" w:rsidP="00503BEF">
      <w:pPr>
        <w:pStyle w:val="a8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1,4,5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BEF" w:rsidRPr="00503BEF" w:rsidRDefault="00E00E7A" w:rsidP="00503BEF">
      <w:pPr>
        <w:pStyle w:val="a8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1,3,5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03BEF" w:rsidRPr="00503BEF" w:rsidRDefault="00E00E7A" w:rsidP="00503BEF">
      <w:pPr>
        <w:pStyle w:val="a8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2,4,6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E7A" w:rsidRDefault="00E00E7A" w:rsidP="00503BEF">
      <w:pPr>
        <w:pStyle w:val="a8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,3,6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03BEF" w:rsidRPr="00306DC0" w:rsidRDefault="00503BEF" w:rsidP="00503BEF">
      <w:pPr>
        <w:pStyle w:val="a8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E00E7A" w:rsidRPr="00306DC0" w:rsidRDefault="00E00E7A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Яку кислоту не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добути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взаємодією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кислотного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</w:rPr>
        <w:t>оксиду з водою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503BEF" w:rsidRPr="00503BEF" w:rsidRDefault="00E00E7A" w:rsidP="00503BEF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HNO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A5D2C"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BEF" w:rsidRPr="00503BEF" w:rsidRDefault="00E00E7A" w:rsidP="00503BEF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H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</w:rPr>
        <w:t>SiO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A5D2C"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BEF" w:rsidRPr="00503BEF" w:rsidRDefault="00E00E7A" w:rsidP="00503BEF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H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</w:rPr>
        <w:t>SO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A5D2C"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E7A" w:rsidRPr="00306DC0" w:rsidRDefault="00E00E7A" w:rsidP="00503BEF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 H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C0">
        <w:rPr>
          <w:rFonts w:ascii="Times New Roman" w:hAnsi="Times New Roman" w:cs="Times New Roman"/>
          <w:sz w:val="24"/>
          <w:szCs w:val="24"/>
        </w:rPr>
        <w:t>PO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AA5D2C" w:rsidRPr="00306D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306DC0">
        <w:rPr>
          <w:rFonts w:ascii="Times New Roman" w:hAnsi="Times New Roman" w:cs="Times New Roman"/>
          <w:sz w:val="24"/>
          <w:szCs w:val="24"/>
        </w:rPr>
        <w:cr/>
      </w:r>
    </w:p>
    <w:p w:rsidR="00A6249F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A6249F" w:rsidRPr="00503BEF" w:rsidRDefault="00A6249F" w:rsidP="004B3AC3">
      <w:pPr>
        <w:pStyle w:val="a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03BEF">
        <w:rPr>
          <w:rFonts w:ascii="Times New Roman" w:hAnsi="Times New Roman" w:cs="Times New Roman"/>
          <w:b/>
          <w:sz w:val="24"/>
          <w:szCs w:val="24"/>
          <w:lang w:val="uk-UA"/>
        </w:rPr>
        <w:t>Задачі (по 10 балів)</w:t>
      </w:r>
    </w:p>
    <w:p w:rsidR="004B3AC3" w:rsidRPr="00306DC0" w:rsidRDefault="004B3AC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A6249F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06D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Обчисліть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масу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води, яку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додати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до 60г 10%-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розчину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солі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масова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частка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солі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зменшилася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вдвічі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A6249F" w:rsidRPr="00306DC0" w:rsidRDefault="00F5233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A6249F" w:rsidRPr="00306DC0" w:rsidRDefault="00F5233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>Здійсніть перетворення: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F52333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vertAlign w:val="subscript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  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="004B3AC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="00C22A4D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Pr="00306DC0">
        <w:rPr>
          <w:rFonts w:ascii="Cambria Math" w:hAnsi="Cambria Math" w:cs="Cambria Math"/>
          <w:sz w:val="24"/>
          <w:szCs w:val="24"/>
          <w:vertAlign w:val="subscript"/>
        </w:rPr>
        <w:t>𝑡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°</w:t>
      </w:r>
      <w:r w:rsidRPr="00306DC0">
        <w:rPr>
          <w:rFonts w:ascii="Cambria Math" w:hAnsi="Cambria Math" w:cs="Cambria Math"/>
          <w:sz w:val="24"/>
          <w:szCs w:val="24"/>
          <w:vertAlign w:val="subscript"/>
        </w:rPr>
        <w:t>𝑐</w:t>
      </w:r>
      <w:r w:rsidR="00C22A4D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22A4D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С, </w:t>
      </w:r>
      <w:r w:rsidR="00C22A4D" w:rsidRPr="00306DC0">
        <w:rPr>
          <w:rFonts w:ascii="Cambria Math" w:hAnsi="Cambria Math" w:cs="Cambria Math"/>
          <w:sz w:val="24"/>
          <w:szCs w:val="24"/>
          <w:vertAlign w:val="subscript"/>
        </w:rPr>
        <w:t>𝑡</w:t>
      </w:r>
      <w:r w:rsidR="00C22A4D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°</w:t>
      </w:r>
      <w:r w:rsidR="00C22A4D" w:rsidRPr="00306DC0">
        <w:rPr>
          <w:rFonts w:ascii="Cambria Math" w:hAnsi="Cambria Math" w:cs="Cambria Math"/>
          <w:sz w:val="24"/>
          <w:szCs w:val="24"/>
          <w:vertAlign w:val="subscript"/>
        </w:rPr>
        <w:t>𝑐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333" w:rsidRPr="00306DC0">
        <w:rPr>
          <w:rFonts w:ascii="Cambria Math" w:hAnsi="Cambria Math" w:cs="Cambria Math"/>
          <w:sz w:val="24"/>
          <w:szCs w:val="24"/>
          <w:vertAlign w:val="subscript"/>
        </w:rPr>
        <w:t>𝐻𝐶𝑙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   </w:t>
      </w:r>
      <w:r w:rsidR="004B3AC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</w:t>
      </w:r>
      <w:r w:rsidR="00F52333" w:rsidRPr="00306DC0">
        <w:rPr>
          <w:rFonts w:ascii="Cambria Math" w:hAnsi="Cambria Math" w:cs="Cambria Math"/>
          <w:sz w:val="24"/>
          <w:szCs w:val="24"/>
          <w:vertAlign w:val="subscript"/>
        </w:rPr>
        <w:t>𝑁𝑎𝑂𝐻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</w:t>
      </w:r>
      <w:r w:rsidR="004B3AC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="00F52333" w:rsidRPr="00306DC0">
        <w:rPr>
          <w:rFonts w:ascii="Cambria Math" w:hAnsi="Cambria Math" w:cs="Cambria Math"/>
          <w:sz w:val="24"/>
          <w:szCs w:val="24"/>
          <w:vertAlign w:val="subscript"/>
        </w:rPr>
        <w:t>𝑁𝑎𝑂𝐻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    </w:t>
      </w:r>
      <w:r w:rsidR="004B3AC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</w:t>
      </w:r>
      <w:r w:rsidR="00F52333" w:rsidRPr="00306DC0">
        <w:rPr>
          <w:rFonts w:ascii="Cambria Math" w:hAnsi="Cambria Math" w:cs="Cambria Math"/>
          <w:sz w:val="24"/>
          <w:szCs w:val="24"/>
          <w:vertAlign w:val="subscript"/>
        </w:rPr>
        <w:t>𝐻𝐶𝑙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       електроліз</w:t>
      </w:r>
    </w:p>
    <w:p w:rsidR="00A6249F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ZnCO</w:t>
      </w:r>
      <w:proofErr w:type="spellEnd"/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3  </w:t>
      </w:r>
      <w:r w:rsidR="00C22A4D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→  </w:t>
      </w:r>
      <w:r w:rsidR="00C22A4D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</w:rPr>
        <w:t>A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22A4D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→ 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Б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→ 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→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Г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→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→ 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Е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→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306DC0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gramEnd"/>
    </w:p>
    <w:p w:rsidR="00F52333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Назвіть речовини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А – Є у наведеній схемі.</w:t>
      </w:r>
    </w:p>
    <w:p w:rsidR="004B3AC3" w:rsidRPr="00306DC0" w:rsidRDefault="004B3AC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CC74C2" w:rsidRPr="00306DC0" w:rsidRDefault="00F5233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CC74C2" w:rsidRPr="00306DC0">
        <w:rPr>
          <w:rFonts w:ascii="Times New Roman" w:hAnsi="Times New Roman" w:cs="Times New Roman"/>
          <w:sz w:val="24"/>
          <w:szCs w:val="24"/>
          <w:lang w:val="uk-UA"/>
        </w:rPr>
        <w:t>При зливанні двох прозорих безбарвних розчинів відбувається бурхливе виділення газу. Які речовини могли бути в розчинах? Наведіть три розв’язки задачі, в яких гази і вихідні речовини не повторюються. Складіть рівняння реакцій.</w:t>
      </w:r>
    </w:p>
    <w:p w:rsidR="004B3AC3" w:rsidRPr="00306DC0" w:rsidRDefault="004B3AC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CC74C2" w:rsidRPr="00306DC0" w:rsidRDefault="00CC74C2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Наважку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алюмінію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нагріли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з оксидом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невідомого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металічного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якому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заряд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йона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дорівнює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3+, при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одержали 28 г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невідомого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Таку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саму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наважку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алюмінію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розчинили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хлоридній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кислоті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виділилось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16,8л (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.)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водню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Визначте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невідомий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метал.</w:t>
      </w:r>
    </w:p>
    <w:p w:rsidR="004B3AC3" w:rsidRPr="00306DC0" w:rsidRDefault="004B3AC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CC74C2" w:rsidRPr="00306DC0" w:rsidRDefault="00CC74C2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5. </w:t>
      </w:r>
      <w:r w:rsidR="008105A2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2" w:name="_GoBack"/>
      <w:r w:rsidRPr="00503BEF">
        <w:rPr>
          <w:rFonts w:ascii="Times New Roman" w:hAnsi="Times New Roman" w:cs="Times New Roman"/>
          <w:b/>
          <w:sz w:val="24"/>
          <w:szCs w:val="24"/>
          <w:lang w:val="uk-UA"/>
        </w:rPr>
        <w:t>Експериментальна задача.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2"/>
      <w:r w:rsidRPr="00306DC0">
        <w:rPr>
          <w:rFonts w:ascii="Times New Roman" w:hAnsi="Times New Roman" w:cs="Times New Roman"/>
          <w:sz w:val="24"/>
          <w:szCs w:val="24"/>
          <w:lang w:val="uk-UA"/>
        </w:rPr>
        <w:t>В чотирьох пронумерованих пробірках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містяться речовини: </w:t>
      </w: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купрум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(ІІ) сульфат, </w:t>
      </w: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ферум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(ІІІ) хлорид, </w:t>
      </w: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ферум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(ІІ)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сульфат, натрій карбонат.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Складіть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найкоротший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розпізнавання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цих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речовин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A6249F" w:rsidRPr="004B3AC3" w:rsidRDefault="00A6249F" w:rsidP="004B3AC3">
      <w:pPr>
        <w:pStyle w:val="a8"/>
        <w:rPr>
          <w:sz w:val="28"/>
          <w:szCs w:val="28"/>
          <w:lang w:val="uk-UA"/>
        </w:rPr>
      </w:pPr>
    </w:p>
    <w:p w:rsidR="00C67825" w:rsidRPr="004B3AC3" w:rsidRDefault="00C67825" w:rsidP="004B3AC3">
      <w:pPr>
        <w:pStyle w:val="a8"/>
        <w:rPr>
          <w:sz w:val="28"/>
          <w:szCs w:val="28"/>
          <w:lang w:val="uk-UA"/>
        </w:rPr>
      </w:pPr>
    </w:p>
    <w:sectPr w:rsidR="00C67825" w:rsidRPr="004B3AC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E33" w:rsidRDefault="00340E33" w:rsidP="00CC74C2">
      <w:pPr>
        <w:spacing w:after="0" w:line="240" w:lineRule="auto"/>
      </w:pPr>
      <w:r>
        <w:separator/>
      </w:r>
    </w:p>
  </w:endnote>
  <w:endnote w:type="continuationSeparator" w:id="0">
    <w:p w:rsidR="00340E33" w:rsidRDefault="00340E33" w:rsidP="00CC7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3030037"/>
      <w:docPartObj>
        <w:docPartGallery w:val="Page Numbers (Bottom of Page)"/>
        <w:docPartUnique/>
      </w:docPartObj>
    </w:sdtPr>
    <w:sdtEndPr/>
    <w:sdtContent>
      <w:p w:rsidR="00CC74C2" w:rsidRDefault="00CC74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BEF">
          <w:rPr>
            <w:noProof/>
          </w:rPr>
          <w:t>3</w:t>
        </w:r>
        <w:r>
          <w:fldChar w:fldCharType="end"/>
        </w:r>
      </w:p>
    </w:sdtContent>
  </w:sdt>
  <w:p w:rsidR="00CC74C2" w:rsidRDefault="00CC74C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E33" w:rsidRDefault="00340E33" w:rsidP="00CC74C2">
      <w:pPr>
        <w:spacing w:after="0" w:line="240" w:lineRule="auto"/>
      </w:pPr>
      <w:r>
        <w:separator/>
      </w:r>
    </w:p>
  </w:footnote>
  <w:footnote w:type="continuationSeparator" w:id="0">
    <w:p w:rsidR="00340E33" w:rsidRDefault="00340E33" w:rsidP="00CC7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26242"/>
    <w:multiLevelType w:val="hybridMultilevel"/>
    <w:tmpl w:val="721AB3A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9D"/>
    <w:multiLevelType w:val="hybridMultilevel"/>
    <w:tmpl w:val="A9300E60"/>
    <w:lvl w:ilvl="0" w:tplc="04220017">
      <w:start w:val="1"/>
      <w:numFmt w:val="lowerLetter"/>
      <w:lvlText w:val="%1)"/>
      <w:lvlJc w:val="left"/>
      <w:pPr>
        <w:ind w:left="1500" w:hanging="360"/>
      </w:pPr>
    </w:lvl>
    <w:lvl w:ilvl="1" w:tplc="04220019" w:tentative="1">
      <w:start w:val="1"/>
      <w:numFmt w:val="lowerLetter"/>
      <w:lvlText w:val="%2."/>
      <w:lvlJc w:val="left"/>
      <w:pPr>
        <w:ind w:left="2220" w:hanging="360"/>
      </w:pPr>
    </w:lvl>
    <w:lvl w:ilvl="2" w:tplc="0422001B" w:tentative="1">
      <w:start w:val="1"/>
      <w:numFmt w:val="lowerRoman"/>
      <w:lvlText w:val="%3."/>
      <w:lvlJc w:val="right"/>
      <w:pPr>
        <w:ind w:left="2940" w:hanging="180"/>
      </w:pPr>
    </w:lvl>
    <w:lvl w:ilvl="3" w:tplc="0422000F" w:tentative="1">
      <w:start w:val="1"/>
      <w:numFmt w:val="decimal"/>
      <w:lvlText w:val="%4."/>
      <w:lvlJc w:val="left"/>
      <w:pPr>
        <w:ind w:left="3660" w:hanging="360"/>
      </w:pPr>
    </w:lvl>
    <w:lvl w:ilvl="4" w:tplc="04220019" w:tentative="1">
      <w:start w:val="1"/>
      <w:numFmt w:val="lowerLetter"/>
      <w:lvlText w:val="%5."/>
      <w:lvlJc w:val="left"/>
      <w:pPr>
        <w:ind w:left="4380" w:hanging="360"/>
      </w:pPr>
    </w:lvl>
    <w:lvl w:ilvl="5" w:tplc="0422001B" w:tentative="1">
      <w:start w:val="1"/>
      <w:numFmt w:val="lowerRoman"/>
      <w:lvlText w:val="%6."/>
      <w:lvlJc w:val="right"/>
      <w:pPr>
        <w:ind w:left="5100" w:hanging="180"/>
      </w:pPr>
    </w:lvl>
    <w:lvl w:ilvl="6" w:tplc="0422000F" w:tentative="1">
      <w:start w:val="1"/>
      <w:numFmt w:val="decimal"/>
      <w:lvlText w:val="%7."/>
      <w:lvlJc w:val="left"/>
      <w:pPr>
        <w:ind w:left="5820" w:hanging="360"/>
      </w:pPr>
    </w:lvl>
    <w:lvl w:ilvl="7" w:tplc="04220019" w:tentative="1">
      <w:start w:val="1"/>
      <w:numFmt w:val="lowerLetter"/>
      <w:lvlText w:val="%8."/>
      <w:lvlJc w:val="left"/>
      <w:pPr>
        <w:ind w:left="6540" w:hanging="360"/>
      </w:pPr>
    </w:lvl>
    <w:lvl w:ilvl="8" w:tplc="042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C13575D"/>
    <w:multiLevelType w:val="hybridMultilevel"/>
    <w:tmpl w:val="8C529A0E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ECC4915"/>
    <w:multiLevelType w:val="hybridMultilevel"/>
    <w:tmpl w:val="61903B3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33C28"/>
    <w:multiLevelType w:val="hybridMultilevel"/>
    <w:tmpl w:val="45A2D0E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F66A8"/>
    <w:multiLevelType w:val="hybridMultilevel"/>
    <w:tmpl w:val="C3F07C3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A18F7"/>
    <w:multiLevelType w:val="hybridMultilevel"/>
    <w:tmpl w:val="1FA6826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F5AF6"/>
    <w:multiLevelType w:val="hybridMultilevel"/>
    <w:tmpl w:val="7682E3FE"/>
    <w:lvl w:ilvl="0" w:tplc="D654D5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71EFE"/>
    <w:multiLevelType w:val="hybridMultilevel"/>
    <w:tmpl w:val="F9D4BBE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70BBB"/>
    <w:multiLevelType w:val="hybridMultilevel"/>
    <w:tmpl w:val="9C8C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A16"/>
    <w:multiLevelType w:val="hybridMultilevel"/>
    <w:tmpl w:val="4ACA947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B3312"/>
    <w:multiLevelType w:val="hybridMultilevel"/>
    <w:tmpl w:val="9BB27A3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668F0"/>
    <w:multiLevelType w:val="hybridMultilevel"/>
    <w:tmpl w:val="275AF6F6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5CEE630F"/>
    <w:multiLevelType w:val="hybridMultilevel"/>
    <w:tmpl w:val="530A3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E3505"/>
    <w:multiLevelType w:val="hybridMultilevel"/>
    <w:tmpl w:val="711A77DE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C93241"/>
    <w:multiLevelType w:val="hybridMultilevel"/>
    <w:tmpl w:val="3F180E12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ABC0CDF"/>
    <w:multiLevelType w:val="hybridMultilevel"/>
    <w:tmpl w:val="F632A74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75273"/>
    <w:multiLevelType w:val="hybridMultilevel"/>
    <w:tmpl w:val="ED72D6D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"/>
  </w:num>
  <w:num w:numId="5">
    <w:abstractNumId w:val="6"/>
  </w:num>
  <w:num w:numId="6">
    <w:abstractNumId w:val="8"/>
  </w:num>
  <w:num w:numId="7">
    <w:abstractNumId w:val="11"/>
  </w:num>
  <w:num w:numId="8">
    <w:abstractNumId w:val="14"/>
  </w:num>
  <w:num w:numId="9">
    <w:abstractNumId w:val="3"/>
  </w:num>
  <w:num w:numId="10">
    <w:abstractNumId w:val="16"/>
  </w:num>
  <w:num w:numId="11">
    <w:abstractNumId w:val="2"/>
  </w:num>
  <w:num w:numId="12">
    <w:abstractNumId w:val="15"/>
  </w:num>
  <w:num w:numId="13">
    <w:abstractNumId w:val="10"/>
  </w:num>
  <w:num w:numId="14">
    <w:abstractNumId w:val="0"/>
  </w:num>
  <w:num w:numId="15">
    <w:abstractNumId w:val="4"/>
  </w:num>
  <w:num w:numId="16">
    <w:abstractNumId w:val="7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7A"/>
    <w:rsid w:val="00006C54"/>
    <w:rsid w:val="002D35C1"/>
    <w:rsid w:val="00306DC0"/>
    <w:rsid w:val="00340E33"/>
    <w:rsid w:val="004B3AC3"/>
    <w:rsid w:val="00503BEF"/>
    <w:rsid w:val="005704AE"/>
    <w:rsid w:val="008105A2"/>
    <w:rsid w:val="00A6249F"/>
    <w:rsid w:val="00AA5D2C"/>
    <w:rsid w:val="00C22A4D"/>
    <w:rsid w:val="00C67825"/>
    <w:rsid w:val="00CC74C2"/>
    <w:rsid w:val="00CE72B1"/>
    <w:rsid w:val="00D22A34"/>
    <w:rsid w:val="00D25BC8"/>
    <w:rsid w:val="00E00E7A"/>
    <w:rsid w:val="00EA2057"/>
    <w:rsid w:val="00F5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FB3702-50AA-46E2-A04B-7C500A1B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D2C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CC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C74C2"/>
  </w:style>
  <w:style w:type="paragraph" w:styleId="a6">
    <w:name w:val="footer"/>
    <w:basedOn w:val="a"/>
    <w:link w:val="a7"/>
    <w:uiPriority w:val="99"/>
    <w:unhideWhenUsed/>
    <w:rsid w:val="00CC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C74C2"/>
  </w:style>
  <w:style w:type="paragraph" w:styleId="a8">
    <w:name w:val="No Spacing"/>
    <w:uiPriority w:val="1"/>
    <w:qFormat/>
    <w:rsid w:val="004B3A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491CD-1509-425F-BEFA-67FC774E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2286</Words>
  <Characters>1304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2018-09-20T19:05:00Z</dcterms:created>
  <dcterms:modified xsi:type="dcterms:W3CDTF">2018-10-08T06:33:00Z</dcterms:modified>
</cp:coreProperties>
</file>